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A11D1" w14:textId="7C279E7B" w:rsidR="002D206A" w:rsidRDefault="007C6AA8" w:rsidP="002D206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7C6AA8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bookmarkStart w:id="0" w:name="_GoBack"/>
      <w:bookmarkEnd w:id="0"/>
      <w:r w:rsidR="002D206A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за 1 полугодие по английскому языку для 10 класса</w:t>
      </w:r>
    </w:p>
    <w:p w14:paraId="71AD2C08" w14:textId="585A82A0" w:rsidR="002D206A" w:rsidRPr="002D206A" w:rsidRDefault="002D206A" w:rsidP="002D206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1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14:paraId="1B7F3063" w14:textId="77777777" w:rsidR="002D206A" w:rsidRDefault="002D206A" w:rsidP="002D206A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14:paraId="796FF4A4" w14:textId="77777777" w:rsidR="002D206A" w:rsidRDefault="002D206A" w:rsidP="002D206A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14:paraId="57093E00" w14:textId="77777777" w:rsidR="002D206A" w:rsidRDefault="002D206A" w:rsidP="002D206A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14:paraId="189C5ABF" w14:textId="77777777" w:rsidR="002D206A" w:rsidRDefault="002D206A" w:rsidP="002D206A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14:paraId="41521592" w14:textId="77777777" w:rsidR="002D206A" w:rsidRPr="00C859D1" w:rsidRDefault="002D206A" w:rsidP="002D206A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 w:rsidRPr="00C859D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 w:rsidRPr="00C859D1">
        <w:rPr>
          <w:rFonts w:ascii="Times New Roman" w:eastAsia="Times New Roman" w:hAnsi="Times New Roman" w:cs="Times New Roman"/>
          <w:b/>
          <w:i/>
          <w:sz w:val="24"/>
          <w:szCs w:val="24"/>
        </w:rPr>
        <w:t>!</w:t>
      </w:r>
    </w:p>
    <w:p w14:paraId="114AC4DE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C6F296C" w14:textId="77777777" w:rsidR="002C1D19" w:rsidRPr="002D206A" w:rsidRDefault="002C1D19" w:rsidP="002C1D1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D206A">
        <w:rPr>
          <w:rFonts w:ascii="Times New Roman" w:hAnsi="Times New Roman" w:cs="Times New Roman"/>
          <w:b/>
          <w:sz w:val="24"/>
          <w:szCs w:val="24"/>
        </w:rPr>
        <w:t>1. Вы услышите 6 высказываний. Установите соответствие между высказываниями каждого говорящего A–F и утверждениями, данными в списке 1–7. Используйте каждое утверждение, обозначенное соответствующей цифрой, только один раз. В задании есть одно лишнее утверждение. Вы</w:t>
      </w:r>
      <w:r w:rsidRPr="00C8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услышите</w:t>
      </w:r>
      <w:r w:rsidRPr="00C8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запись</w:t>
      </w:r>
      <w:r w:rsidRPr="00C8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дважды</w:t>
      </w:r>
      <w:r w:rsidRPr="00C8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2D206A">
        <w:rPr>
          <w:rFonts w:ascii="Times New Roman" w:hAnsi="Times New Roman" w:cs="Times New Roman"/>
          <w:b/>
          <w:sz w:val="24"/>
          <w:szCs w:val="24"/>
        </w:rPr>
        <w:t>Занесите</w:t>
      </w:r>
      <w:r w:rsidRPr="002D20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свои</w:t>
      </w:r>
      <w:r w:rsidRPr="002D20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ответы</w:t>
      </w:r>
      <w:r w:rsidRPr="002D20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в</w:t>
      </w:r>
      <w:r w:rsidRPr="002D20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>таблицу</w:t>
      </w:r>
      <w:r w:rsidRPr="002D206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4F951DF4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26AAEE16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find many simple ways to help our planet in everyday life.</w:t>
      </w:r>
    </w:p>
    <w:p w14:paraId="067C90AC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would like to see new energy saving laws introduced.</w:t>
      </w:r>
    </w:p>
    <w:p w14:paraId="73C6BF51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am for the use of energy saving practices in house construction.</w:t>
      </w:r>
    </w:p>
    <w:p w14:paraId="2AA68668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am sure that wise attitude to basic earth supplies is necessary.</w:t>
      </w:r>
    </w:p>
    <w:p w14:paraId="517F008C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do not want my family to live in polluted environment.</w:t>
      </w:r>
    </w:p>
    <w:p w14:paraId="1044E09D" w14:textId="77777777" w:rsidR="002C1D19" w:rsidRPr="0088062D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am afraid of the after-effects of human activities.</w:t>
      </w:r>
    </w:p>
    <w:p w14:paraId="3D69B423" w14:textId="77777777" w:rsidR="002C1D19" w:rsidRPr="00C82EC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62D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88062D">
        <w:rPr>
          <w:rFonts w:ascii="Times New Roman" w:hAnsi="Times New Roman" w:cs="Times New Roman"/>
          <w:sz w:val="24"/>
          <w:szCs w:val="24"/>
          <w:lang w:val="en-US"/>
        </w:rPr>
        <w:tab/>
        <w:t>I feel unhappy because I can’t change public attitude to our planet.</w:t>
      </w:r>
    </w:p>
    <w:p w14:paraId="1B307909" w14:textId="77777777" w:rsidR="002C1D19" w:rsidRPr="00C82EC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7575E0D7" w14:textId="17E21C0B" w:rsidR="002C1D19" w:rsidRPr="002D206A" w:rsidRDefault="002C1D19" w:rsidP="002D206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D206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2D206A">
        <w:rPr>
          <w:rFonts w:ascii="Times New Roman" w:eastAsia="Calibri" w:hAnsi="Times New Roman" w:cs="Times New Roman"/>
          <w:b/>
          <w:sz w:val="24"/>
          <w:szCs w:val="24"/>
        </w:rPr>
        <w:t>Прочитайте приведённые ниже тексты. Преобразуйте, если необходимо, слова, напечатанные заглавными буквами в конце строк, обозначенных номерами 1–7, так, чтобы они грамматически соответствовали содержанию текстов. Заполните пропуски полученными словами. Каждый пропуск соответствует отдельному заданию из группы 1–7.</w:t>
      </w:r>
      <w:r w:rsidRPr="002D206A">
        <w:rPr>
          <w:rFonts w:ascii="Calibri" w:eastAsia="Calibri" w:hAnsi="Calibri" w:cs="Times New Roman"/>
          <w:b/>
        </w:rPr>
        <w:t xml:space="preserve"> </w:t>
      </w:r>
    </w:p>
    <w:p w14:paraId="463F965C" w14:textId="77777777" w:rsidR="002C1D19" w:rsidRPr="00E83981" w:rsidRDefault="002C1D19" w:rsidP="002C1D19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83981">
        <w:rPr>
          <w:rFonts w:ascii="Times New Roman" w:eastAsia="Calibri" w:hAnsi="Times New Roman" w:cs="Times New Roman"/>
          <w:b/>
          <w:sz w:val="24"/>
          <w:szCs w:val="24"/>
          <w:lang w:val="en-US"/>
        </w:rPr>
        <w:t>Arduous</w:t>
      </w:r>
      <w:r w:rsidRPr="00E839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83981">
        <w:rPr>
          <w:rFonts w:ascii="Times New Roman" w:eastAsia="Calibri" w:hAnsi="Times New Roman" w:cs="Times New Roman"/>
          <w:b/>
          <w:sz w:val="24"/>
          <w:szCs w:val="24"/>
        </w:rPr>
        <w:t>landing</w:t>
      </w:r>
      <w:proofErr w:type="spellEnd"/>
    </w:p>
    <w:tbl>
      <w:tblPr>
        <w:tblStyle w:val="a4"/>
        <w:tblW w:w="10491" w:type="dxa"/>
        <w:tblInd w:w="-998" w:type="dxa"/>
        <w:tblLook w:val="04A0" w:firstRow="1" w:lastRow="0" w:firstColumn="1" w:lastColumn="0" w:noHBand="0" w:noVBand="1"/>
      </w:tblPr>
      <w:tblGrid>
        <w:gridCol w:w="566"/>
        <w:gridCol w:w="8894"/>
        <w:gridCol w:w="1031"/>
      </w:tblGrid>
      <w:tr w:rsidR="002C1D19" w:rsidRPr="00E83981" w14:paraId="00DDE0E2" w14:textId="77777777" w:rsidTr="002D206A">
        <w:tc>
          <w:tcPr>
            <w:tcW w:w="566" w:type="dxa"/>
          </w:tcPr>
          <w:p w14:paraId="107823D0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94" w:type="dxa"/>
          </w:tcPr>
          <w:p w14:paraId="6C02949D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first officer stood at the door while the passengers exited. He smiled and thanked them for __________________ the airline.</w:t>
            </w:r>
          </w:p>
        </w:tc>
        <w:tc>
          <w:tcPr>
            <w:tcW w:w="1031" w:type="dxa"/>
          </w:tcPr>
          <w:p w14:paraId="3A0C31C3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FLY</w:t>
            </w:r>
          </w:p>
        </w:tc>
      </w:tr>
      <w:tr w:rsidR="002C1D19" w:rsidRPr="00E83981" w14:paraId="22FC2FF2" w14:textId="77777777" w:rsidTr="002D206A">
        <w:tc>
          <w:tcPr>
            <w:tcW w:w="566" w:type="dxa"/>
          </w:tcPr>
          <w:p w14:paraId="5B08E5D0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94" w:type="dxa"/>
          </w:tcPr>
          <w:p w14:paraId="7F6540BD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 pilot on this airline landed his plane into the runway really hard. </w:t>
            </w:r>
            <w:proofErr w:type="spellStart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He</w:t>
            </w:r>
            <w:proofErr w:type="spellEnd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thought</w:t>
            </w:r>
            <w:proofErr w:type="spellEnd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that</w:t>
            </w:r>
            <w:proofErr w:type="spellEnd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passengers</w:t>
            </w:r>
            <w:proofErr w:type="spellEnd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 </w:t>
            </w:r>
            <w:proofErr w:type="spellStart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angry</w:t>
            </w:r>
            <w:proofErr w:type="spellEnd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981">
              <w:rPr>
                <w:rFonts w:ascii="Times New Roman" w:eastAsia="Calibri" w:hAnsi="Times New Roman" w:cs="Times New Roman"/>
                <w:sz w:val="24"/>
                <w:szCs w:val="24"/>
              </w:rPr>
              <w:t>comments</w:t>
            </w:r>
            <w:proofErr w:type="spellEnd"/>
          </w:p>
        </w:tc>
        <w:tc>
          <w:tcPr>
            <w:tcW w:w="1031" w:type="dxa"/>
          </w:tcPr>
          <w:p w14:paraId="6A7198B4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HAVE</w:t>
            </w:r>
          </w:p>
        </w:tc>
      </w:tr>
      <w:tr w:rsidR="002C1D19" w:rsidRPr="00E83981" w14:paraId="555A71D3" w14:textId="77777777" w:rsidTr="002D206A">
        <w:tc>
          <w:tcPr>
            <w:tcW w:w="566" w:type="dxa"/>
          </w:tcPr>
          <w:p w14:paraId="3FC828BC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94" w:type="dxa"/>
          </w:tcPr>
          <w:p w14:paraId="7CCF9B9F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However, it seemed that all of __________________ were too shocked to say anything. Finally, everyone got off except for a little old lady. She said, ‘Can I ask you a question?’ ‘Yes, Madam,’ said the pilot. ‘What was it?’ the lady asked, ‘Did we land or were we shot down?’</w:t>
            </w:r>
          </w:p>
        </w:tc>
        <w:tc>
          <w:tcPr>
            <w:tcW w:w="1031" w:type="dxa"/>
          </w:tcPr>
          <w:p w14:paraId="43920F1C" w14:textId="77777777" w:rsidR="002C1D19" w:rsidRPr="00E83981" w:rsidRDefault="002C1D19" w:rsidP="00BA30E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THEY</w:t>
            </w:r>
          </w:p>
        </w:tc>
      </w:tr>
    </w:tbl>
    <w:p w14:paraId="09CD7E87" w14:textId="77777777" w:rsidR="002C1D19" w:rsidRPr="00E83981" w:rsidRDefault="002C1D19" w:rsidP="002C1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7BB079" w14:textId="77777777" w:rsidR="002C1D19" w:rsidRPr="00E83981" w:rsidRDefault="002C1D19" w:rsidP="002C1D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Alhambra</w:t>
      </w:r>
      <w:proofErr w:type="spellEnd"/>
    </w:p>
    <w:tbl>
      <w:tblPr>
        <w:tblStyle w:val="a4"/>
        <w:tblW w:w="10491" w:type="dxa"/>
        <w:tblInd w:w="-998" w:type="dxa"/>
        <w:tblLook w:val="04A0" w:firstRow="1" w:lastRow="0" w:firstColumn="1" w:lastColumn="0" w:noHBand="0" w:noVBand="1"/>
      </w:tblPr>
      <w:tblGrid>
        <w:gridCol w:w="535"/>
        <w:gridCol w:w="8539"/>
        <w:gridCol w:w="1417"/>
      </w:tblGrid>
      <w:tr w:rsidR="002C1D19" w:rsidRPr="00E83981" w14:paraId="4B26C45B" w14:textId="77777777" w:rsidTr="002D206A">
        <w:tc>
          <w:tcPr>
            <w:tcW w:w="548" w:type="dxa"/>
          </w:tcPr>
          <w:p w14:paraId="432DEAF9" w14:textId="77777777" w:rsidR="002C1D19" w:rsidRPr="00E83981" w:rsidRDefault="002C1D19" w:rsidP="00BA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50" w:type="dxa"/>
          </w:tcPr>
          <w:p w14:paraId="539C2434" w14:textId="77777777" w:rsidR="002C1D19" w:rsidRPr="00E83981" w:rsidRDefault="002C1D19" w:rsidP="002D20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Alhambra is a palace and fortress in Granada. It __________________ between 1238 and 1358 at the end of Muslim rule in Spain. Despite the development that followed the Christian conquest, it still looks like a medieval Moorish settlement.</w:t>
            </w:r>
          </w:p>
        </w:tc>
        <w:tc>
          <w:tcPr>
            <w:tcW w:w="993" w:type="dxa"/>
          </w:tcPr>
          <w:p w14:paraId="2825BF40" w14:textId="77777777" w:rsidR="002C1D19" w:rsidRPr="00E83981" w:rsidRDefault="002C1D19" w:rsidP="00BA30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BUILD</w:t>
            </w:r>
          </w:p>
        </w:tc>
      </w:tr>
      <w:tr w:rsidR="002C1D19" w:rsidRPr="00E83981" w14:paraId="60CC0AFC" w14:textId="77777777" w:rsidTr="002D206A">
        <w:tc>
          <w:tcPr>
            <w:tcW w:w="548" w:type="dxa"/>
          </w:tcPr>
          <w:p w14:paraId="2947A330" w14:textId="77777777" w:rsidR="002C1D19" w:rsidRPr="00E83981" w:rsidRDefault="002C1D19" w:rsidP="00BA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50" w:type="dxa"/>
          </w:tcPr>
          <w:p w14:paraId="3C4C30E5" w14:textId="77777777" w:rsidR="002C1D19" w:rsidRPr="00E83981" w:rsidRDefault="002C1D19" w:rsidP="002D20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Since the Middle Ages, the Alhambra __________________ as a remarkable example of a Spanish-Moorish town. As most fortresses of that time, it has a surrounding wall, but it looks fairly weak.</w:t>
            </w:r>
          </w:p>
        </w:tc>
        <w:tc>
          <w:tcPr>
            <w:tcW w:w="993" w:type="dxa"/>
          </w:tcPr>
          <w:p w14:paraId="51FC8D78" w14:textId="77777777" w:rsidR="002C1D19" w:rsidRPr="00E83981" w:rsidRDefault="002C1D19" w:rsidP="00BA30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SURVIVE</w:t>
            </w:r>
          </w:p>
        </w:tc>
      </w:tr>
      <w:tr w:rsidR="002C1D19" w:rsidRPr="00E83981" w14:paraId="7D340D57" w14:textId="77777777" w:rsidTr="002D206A">
        <w:tc>
          <w:tcPr>
            <w:tcW w:w="548" w:type="dxa"/>
          </w:tcPr>
          <w:p w14:paraId="0ECE4FF3" w14:textId="77777777" w:rsidR="002C1D19" w:rsidRPr="00E83981" w:rsidRDefault="002C1D19" w:rsidP="00BA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950" w:type="dxa"/>
          </w:tcPr>
          <w:p w14:paraId="1BDDCE0F" w14:textId="77777777" w:rsidR="002C1D19" w:rsidRPr="00E83981" w:rsidRDefault="002C1D19" w:rsidP="002D20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Later it __________________ the kings of Granada and was just supposed to offer nice views.</w:t>
            </w:r>
          </w:p>
        </w:tc>
        <w:tc>
          <w:tcPr>
            <w:tcW w:w="993" w:type="dxa"/>
          </w:tcPr>
          <w:p w14:paraId="2736D271" w14:textId="77777777" w:rsidR="002C1D19" w:rsidRPr="00E83981" w:rsidRDefault="002C1D19" w:rsidP="00BA30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NOT DEFEND</w:t>
            </w:r>
          </w:p>
        </w:tc>
      </w:tr>
      <w:tr w:rsidR="002C1D19" w:rsidRPr="00E83981" w14:paraId="0F733589" w14:textId="77777777" w:rsidTr="002D206A">
        <w:tc>
          <w:tcPr>
            <w:tcW w:w="548" w:type="dxa"/>
          </w:tcPr>
          <w:p w14:paraId="50F0D012" w14:textId="77777777" w:rsidR="002C1D19" w:rsidRPr="00E83981" w:rsidRDefault="002C1D19" w:rsidP="00BA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50" w:type="dxa"/>
          </w:tcPr>
          <w:p w14:paraId="416B19FB" w14:textId="77777777" w:rsidR="002C1D19" w:rsidRPr="00E83981" w:rsidRDefault="002C1D19" w:rsidP="002D20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Today, the Alhambra __________________ to be one of the greatest examples of Islamic architecture.</w:t>
            </w:r>
          </w:p>
        </w:tc>
        <w:tc>
          <w:tcPr>
            <w:tcW w:w="993" w:type="dxa"/>
          </w:tcPr>
          <w:p w14:paraId="44D08B0C" w14:textId="77777777" w:rsidR="002C1D19" w:rsidRPr="00E83981" w:rsidRDefault="002C1D19" w:rsidP="00BA30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3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CONSIDER</w:t>
            </w:r>
          </w:p>
        </w:tc>
      </w:tr>
    </w:tbl>
    <w:p w14:paraId="36119B53" w14:textId="77777777" w:rsidR="002D206A" w:rsidRDefault="002D206A" w:rsidP="002C1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98B01" w14:textId="140C4722" w:rsidR="002C1D19" w:rsidRPr="002D206A" w:rsidRDefault="002D206A" w:rsidP="002C1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14:paraId="21B69515" w14:textId="1D460DF4" w:rsidR="002C1D19" w:rsidRDefault="002D206A" w:rsidP="002C1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39202BD" wp14:editId="5B3A1EDD">
            <wp:extent cx="5940425" cy="510540"/>
            <wp:effectExtent l="0" t="0" r="317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219CC" w14:textId="3BE2C6B7" w:rsidR="002C1D19" w:rsidRDefault="002D206A" w:rsidP="002C1D1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5EE4029" wp14:editId="7C872784">
            <wp:extent cx="6219196" cy="3505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31974" cy="351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498C7" w14:textId="7B4AA292" w:rsidR="002C1D19" w:rsidRDefault="002D206A" w:rsidP="002C1D1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94BA2E3" wp14:editId="1DEF9331">
            <wp:extent cx="6307118" cy="409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9627" cy="4103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6E992" w14:textId="46BBE5BA" w:rsidR="002C1D19" w:rsidRPr="002D206A" w:rsidRDefault="002D206A" w:rsidP="002C1D1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80989DE" wp14:editId="0F591F0E">
            <wp:extent cx="6181856" cy="25527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3439" cy="2557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B8AD0" w14:textId="77777777" w:rsidR="002C1D19" w:rsidRPr="00E83981" w:rsidRDefault="002C1D19" w:rsidP="002C1D1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E5F4E3" w14:textId="1A76482F" w:rsidR="002C1D19" w:rsidRPr="002D206A" w:rsidRDefault="002C1D19" w:rsidP="002C1D19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D206A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="002D206A" w:rsidRPr="002D20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You </w:t>
      </w:r>
      <w:proofErr w:type="spellStart"/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hav</w:t>
      </w:r>
      <w:proofErr w:type="spellEnd"/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 r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c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iv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d a l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proofErr w:type="spellStart"/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tt</w:t>
      </w:r>
      <w:proofErr w:type="spellEnd"/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r from your English-speaking pen-friend </w:t>
      </w:r>
      <w:proofErr w:type="gramStart"/>
      <w:r w:rsidRPr="00C859D1">
        <w:rPr>
          <w:rFonts w:ascii="Times New Roman" w:hAnsi="Times New Roman" w:cs="Times New Roman"/>
          <w:b/>
          <w:color w:val="404040"/>
          <w:sz w:val="24"/>
          <w:szCs w:val="24"/>
          <w:shd w:val="clear" w:color="auto" w:fill="FFFFFF"/>
          <w:lang w:val="en-US"/>
        </w:rPr>
        <w:t xml:space="preserve">Jason </w:t>
      </w:r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 who</w:t>
      </w:r>
      <w:proofErr w:type="gramEnd"/>
      <w:r w:rsidRPr="00C859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 writes:</w:t>
      </w:r>
    </w:p>
    <w:p w14:paraId="5FF0672E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D206A">
        <w:rPr>
          <w:rFonts w:ascii="Comic Sans MS" w:hAnsi="Comic Sans MS"/>
          <w:i/>
          <w:sz w:val="28"/>
          <w:szCs w:val="28"/>
          <w:shd w:val="clear" w:color="auto" w:fill="FFFFFF"/>
          <w:lang w:val="en-US"/>
        </w:rPr>
        <w:t>…</w:t>
      </w:r>
      <w:r w:rsidRPr="002D206A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n-US"/>
        </w:rPr>
        <w:t xml:space="preserve">At school we are doing projects on major environmental problems in big cities. Could you help me? Please, tell me about the main ecological problem </w:t>
      </w:r>
      <w:proofErr w:type="gramStart"/>
      <w:r w:rsidRPr="002D206A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n-US"/>
        </w:rPr>
        <w:t>In</w:t>
      </w:r>
      <w:proofErr w:type="gramEnd"/>
      <w:r w:rsidRPr="002D206A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n-US"/>
        </w:rPr>
        <w:t xml:space="preserve"> your area. What does the City Council do in order to solve it? Are you personally involved in any environmental activities? What are they?</w:t>
      </w:r>
      <w:r w:rsidRPr="002D206A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2D206A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n-US"/>
        </w:rPr>
        <w:t>    As for me, I am planning to take part in voluntary work in summer. My friends and I are going to create footpaths in Yellowstone National Park. I'm sure it will be exciting!</w:t>
      </w:r>
    </w:p>
    <w:p w14:paraId="24B32AD3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087EB5B3" w14:textId="1FBF1DC9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2D206A">
        <w:rPr>
          <w:rFonts w:ascii="Open Sans" w:hAnsi="Open Sans"/>
          <w:shd w:val="clear" w:color="auto" w:fill="FFFFFF"/>
          <w:lang w:val="en-US"/>
        </w:rPr>
        <w:t>Write back to Jason. In your letter:</w:t>
      </w:r>
      <w:r w:rsidRPr="002D206A">
        <w:rPr>
          <w:rFonts w:ascii="Open Sans" w:hAnsi="Open Sans"/>
          <w:lang w:val="en-US"/>
        </w:rPr>
        <w:br/>
      </w:r>
      <w:r w:rsidRPr="002D206A">
        <w:rPr>
          <w:rFonts w:ascii="Open Sans" w:hAnsi="Open Sans"/>
          <w:shd w:val="clear" w:color="auto" w:fill="FFFFFF"/>
          <w:lang w:val="en-US"/>
        </w:rPr>
        <w:t>- answer his questions</w:t>
      </w:r>
      <w:r w:rsidRPr="002D206A">
        <w:rPr>
          <w:rFonts w:ascii="Open Sans" w:hAnsi="Open Sans"/>
          <w:lang w:val="en-US"/>
        </w:rPr>
        <w:br/>
      </w:r>
      <w:r w:rsidRPr="002D206A">
        <w:rPr>
          <w:rFonts w:ascii="Open Sans" w:hAnsi="Open Sans"/>
          <w:shd w:val="clear" w:color="auto" w:fill="FFFFFF"/>
          <w:lang w:val="en-US"/>
        </w:rPr>
        <w:t>- ask </w:t>
      </w:r>
      <w:r w:rsidRPr="002D206A">
        <w:rPr>
          <w:rStyle w:val="a5"/>
          <w:rFonts w:ascii="Open Sans" w:hAnsi="Open Sans"/>
          <w:shd w:val="clear" w:color="auto" w:fill="FFFFFF"/>
          <w:lang w:val="en-US"/>
        </w:rPr>
        <w:t>3 questions</w:t>
      </w:r>
      <w:r w:rsidRPr="002D206A">
        <w:rPr>
          <w:rFonts w:ascii="Open Sans" w:hAnsi="Open Sans"/>
          <w:shd w:val="clear" w:color="auto" w:fill="FFFFFF"/>
          <w:lang w:val="en-US"/>
        </w:rPr>
        <w:t> about his summer voluntary work</w:t>
      </w:r>
      <w:r w:rsidRPr="002D206A">
        <w:rPr>
          <w:rFonts w:ascii="Open Sans" w:hAnsi="Open Sans"/>
          <w:lang w:val="en-US"/>
        </w:rPr>
        <w:br/>
      </w:r>
      <w:r w:rsidRPr="002D206A">
        <w:rPr>
          <w:rFonts w:ascii="Open Sans" w:hAnsi="Open Sans"/>
          <w:shd w:val="clear" w:color="auto" w:fill="FFFFFF"/>
          <w:lang w:val="en-US"/>
        </w:rPr>
        <w:t>Write </w:t>
      </w:r>
      <w:r w:rsidRPr="002D206A">
        <w:rPr>
          <w:rStyle w:val="a5"/>
          <w:rFonts w:ascii="Open Sans" w:hAnsi="Open Sans"/>
          <w:shd w:val="clear" w:color="auto" w:fill="FFFFFF"/>
          <w:lang w:val="en-US"/>
        </w:rPr>
        <w:t>100 – 1</w:t>
      </w:r>
      <w:r w:rsidR="002D206A" w:rsidRPr="002D206A">
        <w:rPr>
          <w:rStyle w:val="a5"/>
          <w:rFonts w:ascii="Open Sans" w:hAnsi="Open Sans"/>
          <w:shd w:val="clear" w:color="auto" w:fill="FFFFFF"/>
          <w:lang w:val="en-US"/>
        </w:rPr>
        <w:t>2</w:t>
      </w:r>
      <w:r w:rsidRPr="002D206A">
        <w:rPr>
          <w:rStyle w:val="a5"/>
          <w:rFonts w:ascii="Open Sans" w:hAnsi="Open Sans"/>
          <w:shd w:val="clear" w:color="auto" w:fill="FFFFFF"/>
          <w:lang w:val="en-US"/>
        </w:rPr>
        <w:t>0 words</w:t>
      </w:r>
      <w:r w:rsidRPr="002D206A">
        <w:rPr>
          <w:rFonts w:ascii="Open Sans" w:hAnsi="Open Sans"/>
          <w:shd w:val="clear" w:color="auto" w:fill="FFFFFF"/>
          <w:lang w:val="en-US"/>
        </w:rPr>
        <w:t>. Remember the rules of letter writing.</w:t>
      </w:r>
    </w:p>
    <w:p w14:paraId="000D4DBA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196B86CE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4D1F4316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435D779B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73C24A0D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7F9FBF44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2E799F4C" w14:textId="77777777" w:rsidR="002C1D19" w:rsidRPr="002D206A" w:rsidRDefault="002C1D19" w:rsidP="002C1D1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0C1F5904" w14:textId="77777777" w:rsidR="00A000CE" w:rsidRPr="002D206A" w:rsidRDefault="00A000CE">
      <w:pPr>
        <w:rPr>
          <w:lang w:val="en-US"/>
        </w:rPr>
      </w:pPr>
    </w:p>
    <w:sectPr w:rsidR="00A000CE" w:rsidRPr="002D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773"/>
    <w:rsid w:val="002C1D19"/>
    <w:rsid w:val="002D206A"/>
    <w:rsid w:val="007C6AA8"/>
    <w:rsid w:val="00A000CE"/>
    <w:rsid w:val="00A67773"/>
    <w:rsid w:val="00C8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C5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D19"/>
    <w:pPr>
      <w:spacing w:after="0" w:line="240" w:lineRule="auto"/>
    </w:pPr>
  </w:style>
  <w:style w:type="table" w:styleId="a4">
    <w:name w:val="Table Grid"/>
    <w:basedOn w:val="a1"/>
    <w:uiPriority w:val="59"/>
    <w:rsid w:val="002C1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2C1D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D19"/>
    <w:pPr>
      <w:spacing w:after="0" w:line="240" w:lineRule="auto"/>
    </w:pPr>
  </w:style>
  <w:style w:type="table" w:styleId="a4">
    <w:name w:val="Table Grid"/>
    <w:basedOn w:val="a1"/>
    <w:uiPriority w:val="59"/>
    <w:rsid w:val="002C1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2C1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5</cp:revision>
  <dcterms:created xsi:type="dcterms:W3CDTF">2020-12-09T17:39:00Z</dcterms:created>
  <dcterms:modified xsi:type="dcterms:W3CDTF">2023-01-09T06:30:00Z</dcterms:modified>
</cp:coreProperties>
</file>